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B9717B" w:rsidRPr="00A14DF8" w:rsidRDefault="001C0CB1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A14DF8">
        <w:t>Hanke nimetus:</w:t>
      </w:r>
      <w:r w:rsidR="00232F85" w:rsidRPr="00A14DF8">
        <w:t xml:space="preserve"> </w:t>
      </w:r>
      <w:r w:rsidR="002343A3" w:rsidRPr="00A14DF8">
        <w:t>,,</w:t>
      </w:r>
      <w:r w:rsidR="00A14DF8" w:rsidRPr="00A14DF8">
        <w:t xml:space="preserve"> </w:t>
      </w:r>
      <w:r w:rsidR="00A14DF8" w:rsidRPr="00A14DF8">
        <w:t>Kuliste tee truubi vahetus</w:t>
      </w:r>
      <w:r w:rsidR="002343A3" w:rsidRPr="00A14DF8">
        <w:t xml:space="preserve">“  </w:t>
      </w: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A14DF8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bookmarkStart w:id="0" w:name="_GoBack"/>
      <w:r w:rsidRPr="00A14DF8">
        <w:t xml:space="preserve">Teeme pakkumuse </w:t>
      </w:r>
      <w:r w:rsidR="00A14DF8" w:rsidRPr="00A14DF8">
        <w:t>Kuliste tee truubi vahetus</w:t>
      </w:r>
      <w:r w:rsidR="00A14DF8" w:rsidRPr="00A14DF8">
        <w:t>eks</w:t>
      </w:r>
      <w:r w:rsidRPr="00A14DF8">
        <w:t xml:space="preserve">. </w:t>
      </w:r>
    </w:p>
    <w:bookmarkEnd w:id="0"/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343A3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A14DF8"/>
    <w:rsid w:val="00A57DB7"/>
    <w:rsid w:val="00A70AD0"/>
    <w:rsid w:val="00A91356"/>
    <w:rsid w:val="00B2297F"/>
    <w:rsid w:val="00B963D7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65281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4B28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Olev Peetris</cp:lastModifiedBy>
  <cp:revision>4</cp:revision>
  <dcterms:created xsi:type="dcterms:W3CDTF">2024-03-20T06:19:00Z</dcterms:created>
  <dcterms:modified xsi:type="dcterms:W3CDTF">2024-07-03T11:51:00Z</dcterms:modified>
</cp:coreProperties>
</file>